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7443" w14:textId="4695FE86" w:rsidR="00F80AA4" w:rsidRPr="0017056D" w:rsidRDefault="00F80AA4" w:rsidP="00F80A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7056D">
        <w:rPr>
          <w:rFonts w:ascii="Times New Roman" w:hAnsi="Times New Roman" w:cs="Times New Roman"/>
          <w:sz w:val="32"/>
          <w:szCs w:val="32"/>
        </w:rPr>
        <w:t>Kirk Schlueter</w:t>
      </w:r>
    </w:p>
    <w:p w14:paraId="03524588" w14:textId="17C5F945" w:rsidR="00F80AA4" w:rsidRPr="0017056D" w:rsidRDefault="00F80AA4" w:rsidP="00F80AA4">
      <w:pPr>
        <w:jc w:val="center"/>
        <w:rPr>
          <w:rFonts w:ascii="Times New Roman" w:hAnsi="Times New Roman" w:cs="Times New Roman"/>
          <w:sz w:val="32"/>
          <w:szCs w:val="32"/>
        </w:rPr>
      </w:pPr>
      <w:r w:rsidRPr="0017056D">
        <w:rPr>
          <w:rFonts w:ascii="Times New Roman" w:hAnsi="Times New Roman" w:cs="Times New Roman"/>
          <w:sz w:val="32"/>
          <w:szCs w:val="32"/>
        </w:rPr>
        <w:t xml:space="preserve">Curriculum Vitae </w:t>
      </w:r>
    </w:p>
    <w:p w14:paraId="20F88B15" w14:textId="79FC7540" w:rsidR="00F80AA4" w:rsidRPr="003E71D3" w:rsidRDefault="00F80AA4" w:rsidP="00F80AA4">
      <w:pPr>
        <w:jc w:val="center"/>
        <w:rPr>
          <w:rFonts w:ascii="Times New Roman" w:hAnsi="Times New Roman" w:cs="Times New Roman"/>
        </w:rPr>
      </w:pPr>
    </w:p>
    <w:p w14:paraId="652B032C" w14:textId="065AC53B" w:rsidR="00F80AA4" w:rsidRPr="00135D42" w:rsidRDefault="00082337" w:rsidP="00F80AA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Selected Writing </w:t>
      </w:r>
      <w:r w:rsidR="00F80AA4" w:rsidRPr="00135D42">
        <w:rPr>
          <w:rFonts w:ascii="Times New Roman" w:hAnsi="Times New Roman" w:cs="Times New Roman"/>
          <w:b/>
          <w:bCs/>
          <w:u w:val="single"/>
        </w:rPr>
        <w:t>Honors and Awards</w:t>
      </w:r>
    </w:p>
    <w:p w14:paraId="0AA54360" w14:textId="46B1DA0E" w:rsidR="00F80AA4" w:rsidRPr="00727D43" w:rsidRDefault="003E71D3" w:rsidP="00727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Winner, 2018 </w:t>
      </w:r>
      <w:r w:rsidRPr="00727D43">
        <w:rPr>
          <w:rFonts w:ascii="Times New Roman" w:hAnsi="Times New Roman" w:cs="Times New Roman"/>
          <w:i/>
          <w:iCs/>
        </w:rPr>
        <w:t xml:space="preserve">Frontier Poetry </w:t>
      </w:r>
      <w:r w:rsidRPr="00727D43">
        <w:rPr>
          <w:rFonts w:ascii="Times New Roman" w:hAnsi="Times New Roman" w:cs="Times New Roman"/>
        </w:rPr>
        <w:t>Award for New Poets, judged by Victoria Chang</w:t>
      </w:r>
    </w:p>
    <w:p w14:paraId="76FB2603" w14:textId="296F6E27" w:rsidR="00727D43" w:rsidRPr="00727D43" w:rsidRDefault="00727D43" w:rsidP="00727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Pushcart Prize Nomination, </w:t>
      </w:r>
      <w:r w:rsidRPr="00727D43">
        <w:rPr>
          <w:rFonts w:ascii="Times New Roman" w:hAnsi="Times New Roman" w:cs="Times New Roman"/>
          <w:i/>
          <w:iCs/>
        </w:rPr>
        <w:t xml:space="preserve">Frontier Poetry </w:t>
      </w:r>
      <w:r w:rsidRPr="00727D43">
        <w:rPr>
          <w:rFonts w:ascii="Times New Roman" w:hAnsi="Times New Roman" w:cs="Times New Roman"/>
        </w:rPr>
        <w:t>for “The Anorexic’s Aubade”</w:t>
      </w:r>
    </w:p>
    <w:p w14:paraId="46653497" w14:textId="6BABE8FB" w:rsidR="003E71D3" w:rsidRPr="00727D43" w:rsidRDefault="003E71D3" w:rsidP="00727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>Winner, 2017 Outstanding Graduate Thesis, Southern Illinois University Carbondale</w:t>
      </w:r>
    </w:p>
    <w:p w14:paraId="6305C557" w14:textId="7CC33096" w:rsidR="00D511B9" w:rsidRPr="00727D43" w:rsidRDefault="00D511B9" w:rsidP="00727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>Master’s Fellow, 2016-2017, Southern Illinois University Carbondale</w:t>
      </w:r>
    </w:p>
    <w:p w14:paraId="41AEC047" w14:textId="77777777" w:rsidR="003E71D3" w:rsidRPr="003E71D3" w:rsidRDefault="003E71D3" w:rsidP="00F80AA4">
      <w:pPr>
        <w:rPr>
          <w:rFonts w:ascii="Times New Roman" w:hAnsi="Times New Roman" w:cs="Times New Roman"/>
        </w:rPr>
      </w:pPr>
    </w:p>
    <w:p w14:paraId="473FC1F8" w14:textId="7806F312" w:rsidR="00F80AA4" w:rsidRPr="00135D42" w:rsidRDefault="00082337" w:rsidP="00F80AA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Selected Poetry </w:t>
      </w:r>
      <w:r w:rsidR="00F80AA4" w:rsidRPr="00135D42">
        <w:rPr>
          <w:rFonts w:ascii="Times New Roman" w:hAnsi="Times New Roman" w:cs="Times New Roman"/>
          <w:b/>
          <w:bCs/>
          <w:u w:val="single"/>
        </w:rPr>
        <w:t>Publications</w:t>
      </w:r>
    </w:p>
    <w:p w14:paraId="10E44E03" w14:textId="381694DB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Connotation Press: An Online Artifact: </w:t>
      </w:r>
      <w:r w:rsidRPr="00727D43">
        <w:rPr>
          <w:rFonts w:ascii="Times New Roman" w:hAnsi="Times New Roman" w:cs="Times New Roman"/>
        </w:rPr>
        <w:t xml:space="preserve">“Body Language”; “Selfie with Collapsed Rail Bridge” </w:t>
      </w:r>
    </w:p>
    <w:p w14:paraId="21918A0E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Frontier Poetry</w:t>
      </w:r>
      <w:r w:rsidRPr="00727D43">
        <w:rPr>
          <w:rFonts w:ascii="Times New Roman" w:hAnsi="Times New Roman" w:cs="Times New Roman"/>
        </w:rPr>
        <w:t>: “The Anorexic’s Aubade”</w:t>
      </w:r>
    </w:p>
    <w:p w14:paraId="676A0111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Grist: A Journal of the Literary Arts</w:t>
      </w:r>
      <w:r w:rsidRPr="00727D43">
        <w:rPr>
          <w:rFonts w:ascii="Times New Roman" w:hAnsi="Times New Roman" w:cs="Times New Roman"/>
        </w:rPr>
        <w:t>: “Self Defense”</w:t>
      </w:r>
    </w:p>
    <w:p w14:paraId="68B7DC0A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Gulf Stream</w:t>
      </w:r>
      <w:r w:rsidRPr="00727D43">
        <w:rPr>
          <w:rFonts w:ascii="Times New Roman" w:hAnsi="Times New Roman" w:cs="Times New Roman"/>
        </w:rPr>
        <w:t>: “Hunger”</w:t>
      </w:r>
    </w:p>
    <w:p w14:paraId="708156ED" w14:textId="231589EC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Green Mountains Review</w:t>
      </w:r>
      <w:r w:rsidRPr="00727D43">
        <w:rPr>
          <w:rFonts w:ascii="Times New Roman" w:hAnsi="Times New Roman" w:cs="Times New Roman"/>
        </w:rPr>
        <w:t>: “Heat/Stroke”; “Revival”</w:t>
      </w:r>
    </w:p>
    <w:p w14:paraId="2CF0C67F" w14:textId="478062E4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Greensboro Review</w:t>
      </w:r>
      <w:r w:rsidRPr="00727D43">
        <w:rPr>
          <w:rFonts w:ascii="Times New Roman" w:hAnsi="Times New Roman" w:cs="Times New Roman"/>
        </w:rPr>
        <w:t>: “Ten Million American Men Will Suffer from an Eating Disorder During Their Lives”</w:t>
      </w:r>
    </w:p>
    <w:p w14:paraId="2BFBCE7B" w14:textId="1A402743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Indianapolis Review</w:t>
      </w:r>
      <w:r w:rsidRPr="00727D43">
        <w:rPr>
          <w:rFonts w:ascii="Times New Roman" w:hAnsi="Times New Roman" w:cs="Times New Roman"/>
        </w:rPr>
        <w:t xml:space="preserve">: “Selfie with Lightning Strike”; “The Tennis Courts, August” </w:t>
      </w:r>
    </w:p>
    <w:p w14:paraId="371C245A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Natural Bridge</w:t>
      </w:r>
      <w:r w:rsidRPr="00727D43">
        <w:rPr>
          <w:rFonts w:ascii="Times New Roman" w:hAnsi="Times New Roman" w:cs="Times New Roman"/>
        </w:rPr>
        <w:t>: “The Tennis Courts, March”; “My Midwest”; “Diet</w:t>
      </w:r>
      <w:r w:rsidRPr="00727D43">
        <w:rPr>
          <w:rFonts w:ascii="Times New Roman" w:hAnsi="Times New Roman" w:cs="Times New Roman"/>
          <w:b/>
        </w:rPr>
        <w:t>”</w:t>
      </w:r>
    </w:p>
    <w:p w14:paraId="4DAB5781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Nimrod: </w:t>
      </w:r>
      <w:r w:rsidRPr="00727D43">
        <w:rPr>
          <w:rFonts w:ascii="Times New Roman" w:hAnsi="Times New Roman" w:cs="Times New Roman"/>
        </w:rPr>
        <w:t>“Drawing My Grandfather’s Last Christmas”</w:t>
      </w:r>
    </w:p>
    <w:p w14:paraId="4148BC4A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Ninth Letter</w:t>
      </w:r>
      <w:r w:rsidRPr="00727D43">
        <w:rPr>
          <w:rFonts w:ascii="Times New Roman" w:hAnsi="Times New Roman" w:cs="Times New Roman"/>
        </w:rPr>
        <w:t>: “Frankenstein’s Monster Describes Resurrection”</w:t>
      </w:r>
    </w:p>
    <w:p w14:paraId="1E6C4737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Passages North</w:t>
      </w:r>
      <w:r w:rsidRPr="00727D43">
        <w:rPr>
          <w:rFonts w:ascii="Times New Roman" w:hAnsi="Times New Roman" w:cs="Times New Roman"/>
        </w:rPr>
        <w:t xml:space="preserve">: “How to Walk on Wind” </w:t>
      </w:r>
    </w:p>
    <w:p w14:paraId="3AF4C4C6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Rattle: </w:t>
      </w:r>
      <w:r w:rsidRPr="00727D43">
        <w:rPr>
          <w:rFonts w:ascii="Times New Roman" w:hAnsi="Times New Roman" w:cs="Times New Roman"/>
        </w:rPr>
        <w:t>“Pain is Weakness Leaving the Body”</w:t>
      </w:r>
    </w:p>
    <w:p w14:paraId="03F1CF9B" w14:textId="1EA1E238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RHINO: </w:t>
      </w:r>
      <w:r w:rsidRPr="00727D43">
        <w:rPr>
          <w:rFonts w:ascii="Times New Roman" w:hAnsi="Times New Roman" w:cs="Times New Roman"/>
        </w:rPr>
        <w:t>“The Secret Names of Sugar”</w:t>
      </w:r>
    </w:p>
    <w:p w14:paraId="718D6FFB" w14:textId="4C277474" w:rsidR="00135D42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The Good Men Project: </w:t>
      </w:r>
      <w:r w:rsidRPr="00727D43">
        <w:rPr>
          <w:rFonts w:ascii="Times New Roman" w:hAnsi="Times New Roman" w:cs="Times New Roman"/>
        </w:rPr>
        <w:t>“Men Don’t Cry”</w:t>
      </w:r>
      <w:r w:rsidR="004D7DCD" w:rsidRPr="00727D43">
        <w:rPr>
          <w:rFonts w:ascii="Times New Roman" w:hAnsi="Times New Roman" w:cs="Times New Roman"/>
        </w:rPr>
        <w:t>;</w:t>
      </w:r>
      <w:r w:rsidRPr="00727D43">
        <w:rPr>
          <w:rFonts w:ascii="Times New Roman" w:hAnsi="Times New Roman" w:cs="Times New Roman"/>
        </w:rPr>
        <w:t xml:space="preserve"> “Personal Geography” </w:t>
      </w:r>
    </w:p>
    <w:p w14:paraId="5AD29F2D" w14:textId="086AE5B1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Tinderbox Poetry Journal</w:t>
      </w:r>
      <w:r w:rsidRPr="00727D43">
        <w:rPr>
          <w:rFonts w:ascii="Times New Roman" w:hAnsi="Times New Roman" w:cs="Times New Roman"/>
        </w:rPr>
        <w:t>: “With My Body, I Worship Thee”; “The Anorexic Confesses”</w:t>
      </w:r>
    </w:p>
    <w:p w14:paraId="5D315C16" w14:textId="77777777" w:rsidR="003E71D3" w:rsidRPr="00727D43" w:rsidRDefault="003E71D3" w:rsidP="00727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Zone 3: </w:t>
      </w:r>
      <w:r w:rsidRPr="00727D43">
        <w:rPr>
          <w:rFonts w:ascii="Times New Roman" w:hAnsi="Times New Roman" w:cs="Times New Roman"/>
        </w:rPr>
        <w:t xml:space="preserve">“That Summer, I Became </w:t>
      </w:r>
      <w:proofErr w:type="gramStart"/>
      <w:r w:rsidRPr="00727D43">
        <w:rPr>
          <w:rFonts w:ascii="Times New Roman" w:hAnsi="Times New Roman" w:cs="Times New Roman"/>
        </w:rPr>
        <w:t>A</w:t>
      </w:r>
      <w:proofErr w:type="gramEnd"/>
      <w:r w:rsidRPr="00727D43">
        <w:rPr>
          <w:rFonts w:ascii="Times New Roman" w:hAnsi="Times New Roman" w:cs="Times New Roman"/>
        </w:rPr>
        <w:t xml:space="preserve"> Deer”</w:t>
      </w:r>
    </w:p>
    <w:p w14:paraId="278F552F" w14:textId="40C3B7E7" w:rsidR="00F80AA4" w:rsidRPr="003E71D3" w:rsidRDefault="00F80AA4" w:rsidP="00F80AA4">
      <w:pPr>
        <w:rPr>
          <w:rFonts w:ascii="Times New Roman" w:hAnsi="Times New Roman" w:cs="Times New Roman"/>
        </w:rPr>
      </w:pPr>
    </w:p>
    <w:p w14:paraId="2F72EBDD" w14:textId="2CA07D99" w:rsidR="00F80AA4" w:rsidRPr="00135D42" w:rsidRDefault="00BE30DA" w:rsidP="00F80AA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Academic Conferences</w:t>
      </w:r>
      <w:r w:rsidR="00727D43">
        <w:rPr>
          <w:rFonts w:ascii="Times New Roman" w:hAnsi="Times New Roman" w:cs="Times New Roman"/>
          <w:b/>
          <w:bCs/>
          <w:u w:val="single"/>
        </w:rPr>
        <w:t xml:space="preserve"> and Reading Series</w:t>
      </w:r>
    </w:p>
    <w:p w14:paraId="214AE409" w14:textId="1AF9AB14" w:rsidR="00727D43" w:rsidRDefault="00727D43" w:rsidP="00BE30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“Panel Discussion: Edgar Lee Masters in the 21</w:t>
      </w:r>
      <w:r w:rsidRPr="00727D4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Century,” American Literary Association, Spring 2024 (proposed)</w:t>
      </w:r>
    </w:p>
    <w:p w14:paraId="3422D5CA" w14:textId="543BBCDF" w:rsidR="00727D43" w:rsidRDefault="00727D43" w:rsidP="00BE30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Interview, United States Poet Laureate Ada Limon (with Lauren Gerber), Southern Illinois University-Edwardsville and Edwardsville Public Library, Spring 2024</w:t>
      </w:r>
    </w:p>
    <w:p w14:paraId="28D1FBDD" w14:textId="0BB83055" w:rsidR="000E2375" w:rsidRDefault="00BE30DA" w:rsidP="00BE30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E30DA">
        <w:rPr>
          <w:rFonts w:ascii="Times New Roman" w:hAnsi="Times New Roman" w:cs="Times New Roman"/>
        </w:rPr>
        <w:t xml:space="preserve">“What We Talk About When We Talk About Taylor Swift,” Panel Discussion at St. Louis Public Library </w:t>
      </w:r>
      <w:proofErr w:type="spellStart"/>
      <w:r w:rsidRPr="00BE30DA">
        <w:rPr>
          <w:rFonts w:ascii="Times New Roman" w:hAnsi="Times New Roman" w:cs="Times New Roman"/>
        </w:rPr>
        <w:t>TaylorCon</w:t>
      </w:r>
      <w:proofErr w:type="spellEnd"/>
      <w:r w:rsidR="00727D43">
        <w:rPr>
          <w:rFonts w:ascii="Times New Roman" w:hAnsi="Times New Roman" w:cs="Times New Roman"/>
        </w:rPr>
        <w:t>, Winter 2023</w:t>
      </w:r>
    </w:p>
    <w:p w14:paraId="7692094F" w14:textId="031BABAC" w:rsidR="00727D43" w:rsidRDefault="00727D43" w:rsidP="00BE30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Hungry Young Poets Reading Series in St. Louis, sponsored by </w:t>
      </w:r>
      <w:r>
        <w:rPr>
          <w:rFonts w:ascii="Times New Roman" w:hAnsi="Times New Roman" w:cs="Times New Roman"/>
          <w:i/>
          <w:iCs/>
        </w:rPr>
        <w:t>River Styx</w:t>
      </w:r>
      <w:r>
        <w:rPr>
          <w:rFonts w:ascii="Times New Roman" w:hAnsi="Times New Roman" w:cs="Times New Roman"/>
        </w:rPr>
        <w:t>, Summer 2016</w:t>
      </w:r>
    </w:p>
    <w:p w14:paraId="01D60226" w14:textId="437B243A" w:rsidR="00727D43" w:rsidRDefault="00727D43" w:rsidP="00727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NYS Summer Writers Institute at Skidmore College, Full Scholarship, Summer 2015</w:t>
      </w:r>
    </w:p>
    <w:p w14:paraId="5DAAF880" w14:textId="77777777" w:rsidR="00727D43" w:rsidRDefault="00727D43" w:rsidP="00727D43">
      <w:pPr>
        <w:pStyle w:val="ListParagraph"/>
        <w:rPr>
          <w:rFonts w:ascii="Times New Roman" w:hAnsi="Times New Roman" w:cs="Times New Roman"/>
        </w:rPr>
      </w:pPr>
    </w:p>
    <w:p w14:paraId="672F31E4" w14:textId="38B8BB08" w:rsidR="00727D43" w:rsidRPr="00727D43" w:rsidRDefault="00727D43" w:rsidP="00727D43">
      <w:pPr>
        <w:rPr>
          <w:rFonts w:ascii="Times New Roman" w:hAnsi="Times New Roman" w:cs="Times New Roman"/>
          <w:b/>
          <w:bCs/>
          <w:u w:val="single"/>
        </w:rPr>
      </w:pPr>
      <w:r w:rsidRPr="00727D43">
        <w:rPr>
          <w:rFonts w:ascii="Times New Roman" w:hAnsi="Times New Roman" w:cs="Times New Roman"/>
          <w:b/>
          <w:bCs/>
          <w:u w:val="single"/>
        </w:rPr>
        <w:t>Continued Writing Honors and Awards</w:t>
      </w:r>
    </w:p>
    <w:p w14:paraId="63F7B303" w14:textId="77777777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Finalist, 2022 Jake Adam York Prize for First Book </w:t>
      </w:r>
    </w:p>
    <w:p w14:paraId="12F1DEA9" w14:textId="55DAD5FF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>Finalist, 2021 Jake Adam York Prize for First Book</w:t>
      </w:r>
    </w:p>
    <w:p w14:paraId="51774EB3" w14:textId="2E51CB52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>Finalist, 2018 Rattle Poetry Prize</w:t>
      </w:r>
    </w:p>
    <w:p w14:paraId="6913045D" w14:textId="77777777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Finalist, 2017 </w:t>
      </w:r>
      <w:r w:rsidRPr="00727D43">
        <w:rPr>
          <w:rFonts w:ascii="Times New Roman" w:hAnsi="Times New Roman" w:cs="Times New Roman"/>
          <w:i/>
          <w:iCs/>
        </w:rPr>
        <w:t>Indiana Review</w:t>
      </w:r>
      <w:r w:rsidRPr="00727D43">
        <w:rPr>
          <w:rFonts w:ascii="Times New Roman" w:hAnsi="Times New Roman" w:cs="Times New Roman"/>
        </w:rPr>
        <w:t xml:space="preserve"> Poetry Prize, judged by Ross Gay</w:t>
      </w:r>
    </w:p>
    <w:p w14:paraId="199B4DBD" w14:textId="77777777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Finalist, 2017 </w:t>
      </w:r>
      <w:r w:rsidRPr="00727D43">
        <w:rPr>
          <w:rFonts w:ascii="Times New Roman" w:hAnsi="Times New Roman" w:cs="Times New Roman"/>
          <w:i/>
          <w:iCs/>
        </w:rPr>
        <w:t>Yemassee</w:t>
      </w:r>
      <w:r w:rsidRPr="00727D43">
        <w:rPr>
          <w:rFonts w:ascii="Times New Roman" w:hAnsi="Times New Roman" w:cs="Times New Roman"/>
        </w:rPr>
        <w:t xml:space="preserve"> Poetry Prize, judged by Jericho Brown</w:t>
      </w:r>
    </w:p>
    <w:p w14:paraId="13900214" w14:textId="77777777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t xml:space="preserve">Finalist, 2016 Academy of American Poets Prize </w:t>
      </w:r>
    </w:p>
    <w:p w14:paraId="5E608BB9" w14:textId="5BD6FCFC" w:rsidR="00727D43" w:rsidRPr="00727D43" w:rsidRDefault="00727D43" w:rsidP="00727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</w:rPr>
        <w:lastRenderedPageBreak/>
        <w:t>Finalist, 201</w:t>
      </w:r>
      <w:r w:rsidRPr="00727D43">
        <w:rPr>
          <w:rFonts w:ascii="Times New Roman" w:hAnsi="Times New Roman" w:cs="Times New Roman"/>
        </w:rPr>
        <w:t>5</w:t>
      </w:r>
      <w:r w:rsidRPr="00727D43">
        <w:rPr>
          <w:rFonts w:ascii="Times New Roman" w:hAnsi="Times New Roman" w:cs="Times New Roman"/>
        </w:rPr>
        <w:t xml:space="preserve"> </w:t>
      </w:r>
      <w:r w:rsidRPr="00727D43">
        <w:rPr>
          <w:rFonts w:ascii="Times New Roman" w:hAnsi="Times New Roman" w:cs="Times New Roman"/>
        </w:rPr>
        <w:t>Roxana Rivera</w:t>
      </w:r>
      <w:r w:rsidRPr="00727D43">
        <w:rPr>
          <w:rFonts w:ascii="Times New Roman" w:hAnsi="Times New Roman" w:cs="Times New Roman"/>
        </w:rPr>
        <w:t xml:space="preserve"> Prize </w:t>
      </w:r>
    </w:p>
    <w:p w14:paraId="16BC08FF" w14:textId="77777777" w:rsidR="00727D43" w:rsidRDefault="00727D43" w:rsidP="00727D43">
      <w:pPr>
        <w:rPr>
          <w:rFonts w:ascii="Times New Roman" w:hAnsi="Times New Roman" w:cs="Times New Roman"/>
        </w:rPr>
      </w:pPr>
    </w:p>
    <w:p w14:paraId="14F1633D" w14:textId="739DCEA1" w:rsidR="00727D43" w:rsidRPr="00727D43" w:rsidRDefault="00727D43" w:rsidP="00727D43">
      <w:pPr>
        <w:rPr>
          <w:rFonts w:ascii="Times New Roman" w:hAnsi="Times New Roman" w:cs="Times New Roman"/>
          <w:b/>
          <w:bCs/>
          <w:u w:val="single"/>
        </w:rPr>
      </w:pPr>
      <w:r w:rsidRPr="00727D43">
        <w:rPr>
          <w:rFonts w:ascii="Times New Roman" w:hAnsi="Times New Roman" w:cs="Times New Roman"/>
          <w:b/>
          <w:bCs/>
          <w:u w:val="single"/>
        </w:rPr>
        <w:t>Continued Poetry Publications</w:t>
      </w:r>
    </w:p>
    <w:p w14:paraId="6052BE5A" w14:textId="77777777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727D43">
        <w:rPr>
          <w:rFonts w:ascii="Times New Roman" w:hAnsi="Times New Roman" w:cs="Times New Roman"/>
          <w:i/>
        </w:rPr>
        <w:t>Animal: A Beast of a Literary Magazine</w:t>
      </w:r>
      <w:r w:rsidRPr="00727D43">
        <w:rPr>
          <w:rFonts w:ascii="Times New Roman" w:hAnsi="Times New Roman" w:cs="Times New Roman"/>
          <w:iCs/>
        </w:rPr>
        <w:t xml:space="preserve">: “Blackfish” </w:t>
      </w:r>
    </w:p>
    <w:p w14:paraId="615D788E" w14:textId="77777777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 xml:space="preserve">Atticus Review: </w:t>
      </w:r>
      <w:r w:rsidRPr="00727D43">
        <w:rPr>
          <w:rFonts w:ascii="Times New Roman" w:hAnsi="Times New Roman" w:cs="Times New Roman"/>
        </w:rPr>
        <w:t>“Smoke Between His Teeth”</w:t>
      </w:r>
    </w:p>
    <w:p w14:paraId="189E1B65" w14:textId="77777777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  <w:iCs/>
        </w:rPr>
        <w:t>Lindenwood Review</w:t>
      </w:r>
      <w:r w:rsidRPr="00727D43">
        <w:rPr>
          <w:rFonts w:ascii="Times New Roman" w:hAnsi="Times New Roman" w:cs="Times New Roman"/>
        </w:rPr>
        <w:t xml:space="preserve">: “City of Bridges” </w:t>
      </w:r>
    </w:p>
    <w:p w14:paraId="048DACE4" w14:textId="77777777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</w:rPr>
        <w:t>Minnesota Review</w:t>
      </w:r>
      <w:r w:rsidRPr="00727D43">
        <w:rPr>
          <w:rFonts w:ascii="Times New Roman" w:hAnsi="Times New Roman" w:cs="Times New Roman"/>
        </w:rPr>
        <w:t>: “Eschatology”</w:t>
      </w:r>
    </w:p>
    <w:p w14:paraId="0442FAD9" w14:textId="4A2E46F9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  <w:iCs/>
        </w:rPr>
        <w:t>Missouri’s Best Emerging Poets</w:t>
      </w:r>
      <w:r w:rsidRPr="00727D43">
        <w:rPr>
          <w:rFonts w:ascii="Times New Roman" w:hAnsi="Times New Roman" w:cs="Times New Roman"/>
        </w:rPr>
        <w:t>: “Allegory of the Cave”</w:t>
      </w:r>
    </w:p>
    <w:p w14:paraId="3349B377" w14:textId="77777777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727D43">
        <w:rPr>
          <w:rFonts w:ascii="Times New Roman" w:hAnsi="Times New Roman" w:cs="Times New Roman"/>
          <w:i/>
        </w:rPr>
        <w:t>The Columbia Review</w:t>
      </w:r>
      <w:r w:rsidRPr="00727D43">
        <w:rPr>
          <w:rFonts w:ascii="Times New Roman" w:hAnsi="Times New Roman" w:cs="Times New Roman"/>
        </w:rPr>
        <w:t>: “Libera Me”</w:t>
      </w:r>
      <w:r w:rsidRPr="00727D43">
        <w:rPr>
          <w:rFonts w:ascii="Times New Roman" w:hAnsi="Times New Roman" w:cs="Times New Roman"/>
          <w:i/>
          <w:iCs/>
        </w:rPr>
        <w:t xml:space="preserve"> </w:t>
      </w:r>
    </w:p>
    <w:p w14:paraId="43480A8C" w14:textId="760EDD38" w:rsidR="00727D43" w:rsidRPr="00727D43" w:rsidRDefault="00727D43" w:rsidP="00727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27D43">
        <w:rPr>
          <w:rFonts w:ascii="Times New Roman" w:hAnsi="Times New Roman" w:cs="Times New Roman"/>
          <w:i/>
          <w:iCs/>
        </w:rPr>
        <w:t>Thin Air</w:t>
      </w:r>
      <w:r w:rsidRPr="00727D43">
        <w:rPr>
          <w:rFonts w:ascii="Times New Roman" w:hAnsi="Times New Roman" w:cs="Times New Roman"/>
        </w:rPr>
        <w:t>: “Fourteen Ways of Watching Randy Johnson Kill a Dove with a Fastball”</w:t>
      </w:r>
    </w:p>
    <w:p w14:paraId="05880ABC" w14:textId="77777777" w:rsidR="00727D43" w:rsidRPr="00727D43" w:rsidRDefault="00727D43" w:rsidP="00727D43">
      <w:pPr>
        <w:rPr>
          <w:rFonts w:ascii="Times New Roman" w:hAnsi="Times New Roman" w:cs="Times New Roman"/>
        </w:rPr>
      </w:pPr>
    </w:p>
    <w:sectPr w:rsidR="00727D43" w:rsidRPr="00727D43" w:rsidSect="0017056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62A"/>
    <w:multiLevelType w:val="hybridMultilevel"/>
    <w:tmpl w:val="A6A4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58F"/>
    <w:multiLevelType w:val="hybridMultilevel"/>
    <w:tmpl w:val="7354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163"/>
    <w:multiLevelType w:val="hybridMultilevel"/>
    <w:tmpl w:val="D874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E58"/>
    <w:multiLevelType w:val="hybridMultilevel"/>
    <w:tmpl w:val="D0CC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F625C"/>
    <w:multiLevelType w:val="hybridMultilevel"/>
    <w:tmpl w:val="4760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5565A"/>
    <w:multiLevelType w:val="hybridMultilevel"/>
    <w:tmpl w:val="EC38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16C89"/>
    <w:multiLevelType w:val="hybridMultilevel"/>
    <w:tmpl w:val="F84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89858">
    <w:abstractNumId w:val="0"/>
  </w:num>
  <w:num w:numId="2" w16cid:durableId="1032264554">
    <w:abstractNumId w:val="5"/>
  </w:num>
  <w:num w:numId="3" w16cid:durableId="981543825">
    <w:abstractNumId w:val="1"/>
  </w:num>
  <w:num w:numId="4" w16cid:durableId="2102947327">
    <w:abstractNumId w:val="2"/>
  </w:num>
  <w:num w:numId="5" w16cid:durableId="86579270">
    <w:abstractNumId w:val="4"/>
  </w:num>
  <w:num w:numId="6" w16cid:durableId="809982105">
    <w:abstractNumId w:val="3"/>
  </w:num>
  <w:num w:numId="7" w16cid:durableId="853805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A4"/>
    <w:rsid w:val="00082337"/>
    <w:rsid w:val="000E2375"/>
    <w:rsid w:val="00135D42"/>
    <w:rsid w:val="0017056D"/>
    <w:rsid w:val="003E71D3"/>
    <w:rsid w:val="004D7DCD"/>
    <w:rsid w:val="00727D43"/>
    <w:rsid w:val="00AB7622"/>
    <w:rsid w:val="00AF7602"/>
    <w:rsid w:val="00BE30DA"/>
    <w:rsid w:val="00D511B9"/>
    <w:rsid w:val="00F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85C2"/>
  <w15:chartTrackingRefBased/>
  <w15:docId w15:val="{E6EB369C-170A-8245-A418-4C0C34EA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Schlueter</dc:creator>
  <cp:keywords/>
  <dc:description/>
  <cp:lastModifiedBy>Kirk Schlueter</cp:lastModifiedBy>
  <cp:revision>2</cp:revision>
  <dcterms:created xsi:type="dcterms:W3CDTF">2024-02-16T22:40:00Z</dcterms:created>
  <dcterms:modified xsi:type="dcterms:W3CDTF">2024-02-16T22:40:00Z</dcterms:modified>
</cp:coreProperties>
</file>